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59B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SALERRA00000787-10</w:t>
      </w:r>
      <w:r w:rsidR="000B40D9" w:rsidRPr="000B40D9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B40D9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B40D9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B40D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SALERRA00000787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D59B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880875" w:rsidRDefault="00743F53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43F53">
              <w:rPr>
                <w:rFonts w:ascii="Arial" w:hAnsi="Arial" w:cs="Arial"/>
                <w:color w:val="033522"/>
                <w:sz w:val="18"/>
                <w:szCs w:val="18"/>
              </w:rPr>
              <w:t>право заключения договора на установку и эксплуатацию рекламной конструкции на территории города Набережные Челны</w:t>
            </w:r>
          </w:p>
          <w:p w:rsidR="00743F53" w:rsidRDefault="008D59B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Остановка "48 комплекс", пр.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Чулман</w:t>
            </w:r>
            <w:proofErr w:type="spell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, в сторону Нового города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B40D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40D9">
              <w:rPr>
                <w:rFonts w:ascii="Arial" w:hAnsi="Arial" w:cs="Arial"/>
                <w:color w:val="033522"/>
                <w:sz w:val="18"/>
                <w:szCs w:val="18"/>
              </w:rPr>
              <w:t>18 430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4"/>
        <w:gridCol w:w="3736"/>
        <w:gridCol w:w="1871"/>
        <w:gridCol w:w="2157"/>
      </w:tblGrid>
      <w:tr w:rsidR="000B40D9" w:rsidRPr="00907193" w:rsidTr="000B40D9">
        <w:trPr>
          <w:trHeight w:val="820"/>
          <w:tblCellSpacing w:w="15" w:type="dxa"/>
        </w:trPr>
        <w:tc>
          <w:tcPr>
            <w:tcW w:w="82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9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B40D9" w:rsidRPr="00907193" w:rsidTr="000B40D9">
        <w:trPr>
          <w:trHeight w:val="979"/>
          <w:tblCellSpacing w:w="15" w:type="dxa"/>
        </w:trPr>
        <w:tc>
          <w:tcPr>
            <w:tcW w:w="82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D081B" w:rsidRPr="00ED081B" w:rsidRDefault="00ED081B" w:rsidP="00ED081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D081B">
              <w:rPr>
                <w:rFonts w:ascii="Arial" w:hAnsi="Arial" w:cs="Arial"/>
                <w:color w:val="033522"/>
                <w:sz w:val="18"/>
                <w:szCs w:val="18"/>
              </w:rPr>
              <w:t xml:space="preserve">ОБЩЕСТВО С ОГРАНИЧЕННОЙ ОТВЕТСТВЕННОСТЬЮ "ЛИФТБОРД-ЧЕЛНЫ", </w:t>
            </w:r>
          </w:p>
          <w:p w:rsidR="000B40D9" w:rsidRPr="00E81A75" w:rsidRDefault="00ED081B" w:rsidP="00ED081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D081B">
              <w:rPr>
                <w:rFonts w:ascii="Arial" w:hAnsi="Arial" w:cs="Arial"/>
                <w:color w:val="033522"/>
                <w:sz w:val="18"/>
                <w:szCs w:val="18"/>
              </w:rPr>
              <w:t>1650218214, тел.: 89274865768</w:t>
            </w:r>
          </w:p>
        </w:tc>
        <w:tc>
          <w:tcPr>
            <w:tcW w:w="9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40D9">
              <w:rPr>
                <w:rFonts w:ascii="Arial" w:hAnsi="Arial" w:cs="Arial"/>
                <w:color w:val="033522"/>
                <w:sz w:val="18"/>
                <w:szCs w:val="18"/>
              </w:rPr>
              <w:t>18 430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="00ED081B" w:rsidRPr="00ED081B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"ЛИФТБОРД-ЧЕЛНЫ"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0B40D9" w:rsidRPr="000B40D9">
        <w:rPr>
          <w:rFonts w:ascii="Times New Roman" w:hAnsi="Times New Roman" w:cs="Times New Roman"/>
          <w:sz w:val="24"/>
          <w:szCs w:val="24"/>
        </w:rPr>
        <w:t>18 430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40D9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8D59B5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43F2B"/>
    <w:rsid w:val="00ED081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2023-02-27T08:21:00Z</dcterms:created>
  <dcterms:modified xsi:type="dcterms:W3CDTF">2023-02-27T08:21:00Z</dcterms:modified>
</cp:coreProperties>
</file>